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000080"/>
          <w:kern w:val="28"/>
          <w:sz w:val="24"/>
          <w:szCs w:val="24"/>
          <w:lang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24"/>
          <w:szCs w:val="24"/>
          <w:lang w:eastAsia="ru-RU"/>
        </w:rPr>
      </w:pPr>
      <w:r w:rsidRPr="00F8372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74930</wp:posOffset>
            </wp:positionV>
            <wp:extent cx="1762760" cy="6521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24"/>
          <w:szCs w:val="24"/>
          <w:lang w:val="en-US"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ОАО «Ипотечное агентство Югры»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ИНН 8601038839    ОГРН 1098601001289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628011, Ханты-Мансийский автономный округ – 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Югра</w:t>
      </w:r>
      <w:proofErr w:type="spell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г. Ханты-Мансийск, ул. </w:t>
      </w:r>
      <w:proofErr w:type="gram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Студенческая</w:t>
      </w:r>
      <w:proofErr w:type="gram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д. 29, тел. (3467) 36-37-55, факс 36-37-32,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-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mail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: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office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@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www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</w:p>
    <w:p w:rsidR="00F86C65" w:rsidRPr="00F83722" w:rsidRDefault="00F86C65" w:rsidP="00F86C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УТВЕРЖДЕНО: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>Решением</w:t>
      </w:r>
      <w:r w:rsidRPr="00F837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722"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>ОАО «Ипотечное агентство Югры»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>от «</w:t>
      </w:r>
      <w:r w:rsidR="002050DF">
        <w:rPr>
          <w:rFonts w:ascii="Times New Roman" w:hAnsi="Times New Roman"/>
          <w:sz w:val="24"/>
          <w:szCs w:val="24"/>
        </w:rPr>
        <w:t>30</w:t>
      </w:r>
      <w:r w:rsidRPr="00F83722">
        <w:rPr>
          <w:rFonts w:ascii="Times New Roman" w:hAnsi="Times New Roman"/>
          <w:sz w:val="24"/>
          <w:szCs w:val="24"/>
        </w:rPr>
        <w:t xml:space="preserve">» </w:t>
      </w:r>
      <w:r w:rsidR="00303C36">
        <w:rPr>
          <w:rFonts w:ascii="Times New Roman" w:hAnsi="Times New Roman"/>
          <w:sz w:val="24"/>
          <w:szCs w:val="24"/>
        </w:rPr>
        <w:t>января</w:t>
      </w:r>
      <w:r w:rsidRPr="00F83722">
        <w:rPr>
          <w:rFonts w:ascii="Times New Roman" w:hAnsi="Times New Roman"/>
          <w:sz w:val="24"/>
          <w:szCs w:val="24"/>
        </w:rPr>
        <w:t xml:space="preserve"> 201</w:t>
      </w:r>
      <w:r w:rsidR="00AF030B">
        <w:rPr>
          <w:rFonts w:ascii="Times New Roman" w:hAnsi="Times New Roman"/>
          <w:sz w:val="24"/>
          <w:szCs w:val="24"/>
        </w:rPr>
        <w:t>5</w:t>
      </w:r>
      <w:r w:rsidRPr="00F83722">
        <w:rPr>
          <w:rFonts w:ascii="Times New Roman" w:hAnsi="Times New Roman"/>
          <w:sz w:val="24"/>
          <w:szCs w:val="24"/>
        </w:rPr>
        <w:t>г.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 xml:space="preserve">о проведении открытого запроса коммерческих предложений </w:t>
      </w:r>
      <w:r w:rsidR="00091719">
        <w:rPr>
          <w:rFonts w:ascii="Times New Roman" w:hAnsi="Times New Roman"/>
          <w:sz w:val="24"/>
          <w:szCs w:val="24"/>
        </w:rPr>
        <w:t>от «</w:t>
      </w:r>
      <w:r w:rsidR="002050DF">
        <w:rPr>
          <w:rFonts w:ascii="Times New Roman" w:hAnsi="Times New Roman"/>
          <w:sz w:val="24"/>
          <w:szCs w:val="24"/>
        </w:rPr>
        <w:t>30</w:t>
      </w:r>
      <w:r w:rsidRPr="00F83722">
        <w:rPr>
          <w:rFonts w:ascii="Times New Roman" w:hAnsi="Times New Roman"/>
          <w:sz w:val="24"/>
          <w:szCs w:val="24"/>
        </w:rPr>
        <w:t>»</w:t>
      </w:r>
      <w:r w:rsidR="00AB18F4">
        <w:rPr>
          <w:rFonts w:ascii="Times New Roman" w:hAnsi="Times New Roman"/>
          <w:sz w:val="24"/>
          <w:szCs w:val="24"/>
        </w:rPr>
        <w:t xml:space="preserve"> </w:t>
      </w:r>
      <w:r w:rsidR="00303C36">
        <w:rPr>
          <w:rFonts w:ascii="Times New Roman" w:hAnsi="Times New Roman"/>
          <w:sz w:val="24"/>
          <w:szCs w:val="24"/>
        </w:rPr>
        <w:t>января</w:t>
      </w:r>
      <w:r w:rsidRPr="00F83722">
        <w:rPr>
          <w:rFonts w:ascii="Times New Roman" w:hAnsi="Times New Roman"/>
          <w:sz w:val="24"/>
          <w:szCs w:val="24"/>
        </w:rPr>
        <w:t xml:space="preserve"> 201</w:t>
      </w:r>
      <w:r w:rsidR="00AF030B">
        <w:rPr>
          <w:rFonts w:ascii="Times New Roman" w:hAnsi="Times New Roman"/>
          <w:sz w:val="24"/>
          <w:szCs w:val="24"/>
        </w:rPr>
        <w:t>5</w:t>
      </w:r>
      <w:r w:rsidRPr="00F83722">
        <w:rPr>
          <w:rFonts w:ascii="Times New Roman" w:hAnsi="Times New Roman"/>
          <w:sz w:val="24"/>
          <w:szCs w:val="24"/>
        </w:rPr>
        <w:t>г.</w:t>
      </w:r>
    </w:p>
    <w:p w:rsidR="00F86C65" w:rsidRPr="00F83722" w:rsidRDefault="00F86C65" w:rsidP="00F86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 xml:space="preserve">на право 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заключения </w:t>
      </w:r>
      <w:r w:rsidRPr="00303C36">
        <w:rPr>
          <w:rFonts w:ascii="Times New Roman" w:hAnsi="Times New Roman"/>
          <w:bCs/>
          <w:sz w:val="24"/>
          <w:szCs w:val="24"/>
        </w:rPr>
        <w:t xml:space="preserve"> </w:t>
      </w:r>
      <w:r w:rsidR="00303C36" w:rsidRPr="00303C36">
        <w:rPr>
          <w:rFonts w:ascii="Times New Roman" w:hAnsi="Times New Roman"/>
          <w:bCs/>
          <w:sz w:val="24"/>
          <w:szCs w:val="24"/>
        </w:rPr>
        <w:t>договора 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="00303C36" w:rsidRPr="00303C36">
        <w:rPr>
          <w:rFonts w:ascii="Times New Roman" w:hAnsi="Times New Roman"/>
          <w:bCs/>
          <w:sz w:val="24"/>
          <w:szCs w:val="24"/>
        </w:rPr>
        <w:t>Югра</w:t>
      </w:r>
      <w:proofErr w:type="spellEnd"/>
      <w:r w:rsidR="00303C36" w:rsidRPr="00303C36">
        <w:rPr>
          <w:rFonts w:ascii="Times New Roman" w:hAnsi="Times New Roman"/>
          <w:bCs/>
          <w:sz w:val="24"/>
          <w:szCs w:val="24"/>
        </w:rPr>
        <w:t xml:space="preserve"> Недвижимость»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4536"/>
      </w:tblGrid>
      <w:tr w:rsidR="00F86C65" w:rsidRPr="00F83722" w:rsidTr="0088505B">
        <w:trPr>
          <w:trHeight w:val="299"/>
        </w:trPr>
        <w:tc>
          <w:tcPr>
            <w:tcW w:w="959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запрос коммерческих предложений *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*</w:t>
            </w:r>
            <w:r w:rsidRPr="00F83722">
              <w:rPr>
                <w:rFonts w:ascii="Times New Roman" w:hAnsi="Times New Roman"/>
              </w:rPr>
              <w:t>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Югры».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ОАО «Ипотечное агентство Югры», г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анты-Мансийск, 628011, ул.Студенческая, д. 29,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e-mail: voevodinaav@ipotekaugra.ru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F86C65" w:rsidRPr="00F83722" w:rsidRDefault="00F86C65" w:rsidP="00F83722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</w:t>
            </w:r>
            <w:r w:rsidR="00F83722">
              <w:rPr>
                <w:rFonts w:ascii="Times New Roman" w:hAnsi="Times New Roman"/>
                <w:kern w:val="28"/>
                <w:sz w:val="24"/>
                <w:szCs w:val="24"/>
              </w:rPr>
              <w:t>34-21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F86C65" w:rsidRPr="00F83722" w:rsidRDefault="00B13D44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Александр Па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ич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860A6F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60A6F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86C65" w:rsidRPr="00F83722" w:rsidRDefault="00F86C65" w:rsidP="00F83722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тел.+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 7 (3467)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36-</w:t>
            </w:r>
            <w:r w:rsidR="00F83722">
              <w:rPr>
                <w:rFonts w:ascii="Times New Roman" w:hAnsi="Times New Roman"/>
                <w:sz w:val="24"/>
                <w:szCs w:val="24"/>
              </w:rPr>
              <w:t>34-21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F86C65" w:rsidRPr="00F83722" w:rsidRDefault="00860A6F" w:rsidP="00860A6F">
            <w:pPr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>Предпечатн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цветокоррекци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60A6F">
              <w:rPr>
                <w:rFonts w:ascii="Times New Roman" w:hAnsi="Times New Roman"/>
                <w:sz w:val="24"/>
                <w:szCs w:val="24"/>
              </w:rPr>
              <w:t>, печать,  изготовление, доставк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и разгрузк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6 (шести) номеров журнала «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Недвижимость»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. Объем и характеристики изложены в документации о закупке.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(сроки) оказания услуг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860A6F" w:rsidRPr="00860A6F" w:rsidRDefault="00860A6F" w:rsidP="00860A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>Услуга включает в себя предпечатную подготовку,  цветокоррекцию, печать, изготовление  и доставку 6 (шести) номеров   журнала «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Недвижимость» (февраль, апрель, июнь, август, октябрь, декабрь) в 3 (три) обособленных подразделения  и Центральный офис ОАО «Ипотечное агентство Югры» согласно требованиям Заказчика: </w:t>
            </w:r>
          </w:p>
          <w:p w:rsidR="00860A6F" w:rsidRPr="00860A6F" w:rsidRDefault="00860A6F" w:rsidP="00860A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860A6F" w:rsidP="0030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 xml:space="preserve">Доставка индивидуальная до кабинета (архива, склада) Заказчика в 4 города: </w:t>
            </w:r>
            <w:r w:rsidRPr="00303C36">
              <w:rPr>
                <w:rFonts w:ascii="Times New Roman" w:hAnsi="Times New Roman"/>
                <w:sz w:val="24"/>
                <w:szCs w:val="24"/>
              </w:rPr>
              <w:lastRenderedPageBreak/>
              <w:t>Сургут – 3300 экз., Нижневартовск - 2200 экз., Нефтеюганск - 1500 экз., Ханты-Мансийск - 3000 экз.</w:t>
            </w:r>
          </w:p>
          <w:p w:rsidR="00303C36" w:rsidRPr="00303C36" w:rsidRDefault="00303C36" w:rsidP="0030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303C36" w:rsidP="00303C3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 xml:space="preserve">Обязательное </w:t>
            </w:r>
            <w:r w:rsidR="00860A6F" w:rsidRPr="00303C36">
              <w:rPr>
                <w:rFonts w:ascii="Times New Roman" w:hAnsi="Times New Roman"/>
                <w:sz w:val="24"/>
                <w:szCs w:val="24"/>
              </w:rPr>
              <w:t>предоставление заказчику на согласование  сигнального экземпляра каждого номера в течение 1 суток после принятия оригинал-макета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C36" w:rsidRPr="00303C36" w:rsidRDefault="00303C36" w:rsidP="00303C3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303C36" w:rsidP="00860A6F">
            <w:pPr>
              <w:keepNext/>
              <w:keepLines/>
              <w:widowControl w:val="0"/>
              <w:suppressLineNumbers/>
              <w:suppressAutoHyphens/>
              <w:rPr>
                <w:color w:val="000000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 xml:space="preserve">Доставка </w:t>
            </w:r>
            <w:r w:rsidR="00860A6F" w:rsidRPr="00860A6F">
              <w:rPr>
                <w:rFonts w:ascii="Times New Roman" w:hAnsi="Times New Roman"/>
                <w:sz w:val="24"/>
                <w:szCs w:val="24"/>
              </w:rPr>
              <w:t>журнала до заказчика после печати в течение 2 суток</w:t>
            </w:r>
          </w:p>
          <w:p w:rsidR="00F86C65" w:rsidRPr="00F83722" w:rsidRDefault="00F86C65" w:rsidP="00860A6F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65" w:rsidRPr="00F83722" w:rsidTr="00F83722">
        <w:trPr>
          <w:trHeight w:val="2825"/>
        </w:trPr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F86C65" w:rsidRPr="00F83722" w:rsidRDefault="00303C36" w:rsidP="0088505B">
            <w:pPr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>2 930 520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,00руб. </w:t>
            </w:r>
            <w:r w:rsidRPr="00303C36">
              <w:rPr>
                <w:rFonts w:ascii="Times New Roman" w:hAnsi="Times New Roman"/>
                <w:sz w:val="24"/>
                <w:szCs w:val="24"/>
              </w:rPr>
              <w:t xml:space="preserve"> (два миллиона девятьсот тридцать тысяч пятьсот двадцать)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(стоимость одного номера - </w:t>
            </w:r>
            <w:r w:rsidRPr="00303C36">
              <w:rPr>
                <w:rFonts w:ascii="Times New Roman" w:hAnsi="Times New Roman"/>
                <w:sz w:val="24"/>
                <w:szCs w:val="24"/>
              </w:rPr>
              <w:t>488 420 руб.</w:t>
            </w:r>
            <w:r w:rsidR="00AF030B">
              <w:rPr>
                <w:rFonts w:ascii="Times New Roman" w:hAnsi="Times New Roman"/>
                <w:sz w:val="24"/>
                <w:szCs w:val="24"/>
              </w:rPr>
              <w:t xml:space="preserve"> 00 копеек</w:t>
            </w:r>
            <w:r w:rsidRPr="00303C36">
              <w:rPr>
                <w:rFonts w:ascii="Times New Roman" w:hAnsi="Times New Roman"/>
                <w:sz w:val="24"/>
                <w:szCs w:val="24"/>
              </w:rPr>
              <w:t xml:space="preserve"> (четыреста восемьдесят восемь тысяч четыреста двадцать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F03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C65" w:rsidRPr="00F83722" w:rsidRDefault="00F86C65" w:rsidP="0088505B">
            <w:pPr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Цена договора должна включать в себя все расходы участника закупки, </w:t>
            </w:r>
            <w:r w:rsidRPr="00F837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F83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уплату налогов, сборов и других обязательных платежей, и иные затраты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участника закупки</w:t>
            </w:r>
            <w:r w:rsidRPr="00F837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</w:tcPr>
          <w:p w:rsidR="00AF030B" w:rsidRDefault="00F86C65" w:rsidP="00AF0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Оплата Товара и выполнения Работ  производится по безналичному расчету путем перечисления Заказчиком денежных средств на расчетный счет </w:t>
            </w:r>
            <w:r w:rsidR="001A0BC2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  <w:p w:rsidR="00AF030B" w:rsidRDefault="00AF030B" w:rsidP="00AF0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0BC2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F2361F">
              <w:rPr>
                <w:rFonts w:ascii="Times New Roman" w:hAnsi="Times New Roman"/>
                <w:sz w:val="24"/>
                <w:szCs w:val="24"/>
              </w:rPr>
              <w:t>за каждый номер отдельно, 5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стоимости номера за 5 </w:t>
            </w:r>
            <w:r w:rsidR="00F2361F" w:rsidRPr="001A0BC2">
              <w:rPr>
                <w:rFonts w:ascii="Times New Roman" w:hAnsi="Times New Roman"/>
                <w:sz w:val="24"/>
                <w:szCs w:val="24"/>
              </w:rPr>
              <w:t>(</w:t>
            </w:r>
            <w:r w:rsidR="00F2361F">
              <w:rPr>
                <w:rFonts w:ascii="Times New Roman" w:hAnsi="Times New Roman"/>
                <w:sz w:val="24"/>
                <w:szCs w:val="24"/>
              </w:rPr>
              <w:t>пят</w:t>
            </w:r>
            <w:r w:rsidR="00D21E45">
              <w:rPr>
                <w:rFonts w:ascii="Times New Roman" w:hAnsi="Times New Roman"/>
                <w:sz w:val="24"/>
                <w:szCs w:val="24"/>
              </w:rPr>
              <w:t>ь</w:t>
            </w:r>
            <w:r w:rsidR="00F2361F" w:rsidRPr="001A0B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рабочих дней до печати;</w:t>
            </w:r>
          </w:p>
          <w:p w:rsidR="00CB7B30" w:rsidRDefault="00AF030B" w:rsidP="00F2361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0BC2">
              <w:rPr>
                <w:rFonts w:ascii="Times New Roman" w:hAnsi="Times New Roman"/>
                <w:sz w:val="24"/>
                <w:szCs w:val="24"/>
              </w:rPr>
              <w:t>о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плата оставшихся </w:t>
            </w:r>
            <w:r w:rsidR="00F2361F">
              <w:rPr>
                <w:rFonts w:ascii="Times New Roman" w:hAnsi="Times New Roman"/>
                <w:sz w:val="24"/>
                <w:szCs w:val="24"/>
              </w:rPr>
              <w:t>5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стоимости номера 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- в течение </w:t>
            </w:r>
            <w:r w:rsidR="00F2361F">
              <w:rPr>
                <w:rFonts w:ascii="Times New Roman" w:hAnsi="Times New Roman"/>
                <w:sz w:val="24"/>
                <w:szCs w:val="24"/>
              </w:rPr>
              <w:t>5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361F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>) рабочих дней после подписания Исполнителем и Заказчиком акта выполненных работ, на основании выставленных счетов</w:t>
            </w:r>
            <w:r w:rsidR="001A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Документация о закупке размещается на Официальном сайте (</w:t>
            </w:r>
            <w:hyperlink r:id="rId8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 сайте Общества(</w:t>
            </w:r>
            <w:hyperlink r:id="rId9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получения соответствующего заявления по адресу Заказчика.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г. Ханты-Мансийск, 628011,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6C65" w:rsidRPr="00F83722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д. 29, </w:t>
            </w: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328, с 9.00 до 17.00 (перерыв с 13.00 до 14.00)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с «</w:t>
            </w:r>
            <w:r w:rsidR="00AF030B">
              <w:rPr>
                <w:rFonts w:ascii="Times New Roman" w:hAnsi="Times New Roman"/>
                <w:sz w:val="24"/>
                <w:szCs w:val="24"/>
              </w:rPr>
              <w:t>30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0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9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до «</w:t>
            </w:r>
            <w:r w:rsidR="00AF030B">
              <w:rPr>
                <w:rFonts w:ascii="Times New Roman" w:hAnsi="Times New Roman"/>
                <w:sz w:val="24"/>
                <w:szCs w:val="24"/>
              </w:rPr>
              <w:t>1</w:t>
            </w:r>
            <w:r w:rsidR="00013AE4">
              <w:rPr>
                <w:rFonts w:ascii="Times New Roman" w:hAnsi="Times New Roman"/>
                <w:sz w:val="24"/>
                <w:szCs w:val="24"/>
              </w:rPr>
              <w:t>1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F030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г. включительно.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</w:t>
            </w:r>
          </w:p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Ханты-Мансийск,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F83722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д. 29,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«</w:t>
            </w:r>
            <w:r w:rsidR="00AF030B">
              <w:rPr>
                <w:rFonts w:ascii="Times New Roman" w:hAnsi="Times New Roman"/>
                <w:sz w:val="24"/>
                <w:szCs w:val="24"/>
              </w:rPr>
              <w:t>12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43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0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06C9F" w:rsidRPr="00F83722" w:rsidRDefault="00691F50">
      <w:pPr>
        <w:rPr>
          <w:rFonts w:ascii="Times New Roman" w:hAnsi="Times New Roman"/>
          <w:sz w:val="24"/>
          <w:szCs w:val="24"/>
        </w:rPr>
      </w:pPr>
    </w:p>
    <w:sectPr w:rsidR="00B06C9F" w:rsidRPr="00F83722" w:rsidSect="00951D27">
      <w:footerReference w:type="default" r:id="rId10"/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50" w:rsidRDefault="00691F50" w:rsidP="00B80EEC">
      <w:pPr>
        <w:spacing w:after="0" w:line="240" w:lineRule="auto"/>
      </w:pPr>
      <w:r>
        <w:separator/>
      </w:r>
    </w:p>
  </w:endnote>
  <w:endnote w:type="continuationSeparator" w:id="0">
    <w:p w:rsidR="00691F50" w:rsidRDefault="00691F50" w:rsidP="00B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B" w:rsidRDefault="00F86C65">
    <w:pPr>
      <w:pStyle w:val="a3"/>
    </w:pPr>
    <w:r>
      <w:rPr>
        <w:noProof/>
        <w:lang w:eastAsia="ru-RU"/>
      </w:rPr>
      <w:drawing>
        <wp:inline distT="0" distB="0" distL="0" distR="0">
          <wp:extent cx="6400800" cy="339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50" w:rsidRDefault="00691F50" w:rsidP="00B80EEC">
      <w:pPr>
        <w:spacing w:after="0" w:line="240" w:lineRule="auto"/>
      </w:pPr>
      <w:r>
        <w:separator/>
      </w:r>
    </w:p>
  </w:footnote>
  <w:footnote w:type="continuationSeparator" w:id="0">
    <w:p w:rsidR="00691F50" w:rsidRDefault="00691F50" w:rsidP="00B8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1BE"/>
    <w:multiLevelType w:val="hybridMultilevel"/>
    <w:tmpl w:val="E98AFFA4"/>
    <w:lvl w:ilvl="0" w:tplc="393878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65"/>
    <w:rsid w:val="00013AE4"/>
    <w:rsid w:val="000431FD"/>
    <w:rsid w:val="000451CB"/>
    <w:rsid w:val="000479CF"/>
    <w:rsid w:val="00060801"/>
    <w:rsid w:val="00091719"/>
    <w:rsid w:val="000D0328"/>
    <w:rsid w:val="000F151B"/>
    <w:rsid w:val="000F64F3"/>
    <w:rsid w:val="00115E29"/>
    <w:rsid w:val="00141AFE"/>
    <w:rsid w:val="00160563"/>
    <w:rsid w:val="001A0BC2"/>
    <w:rsid w:val="001C021E"/>
    <w:rsid w:val="002050DF"/>
    <w:rsid w:val="002106B2"/>
    <w:rsid w:val="00240902"/>
    <w:rsid w:val="00245786"/>
    <w:rsid w:val="0025789C"/>
    <w:rsid w:val="00260D2D"/>
    <w:rsid w:val="00265D87"/>
    <w:rsid w:val="00284049"/>
    <w:rsid w:val="002D555B"/>
    <w:rsid w:val="002F3435"/>
    <w:rsid w:val="00303979"/>
    <w:rsid w:val="00303C36"/>
    <w:rsid w:val="003C76C7"/>
    <w:rsid w:val="0043541C"/>
    <w:rsid w:val="00447B94"/>
    <w:rsid w:val="00504739"/>
    <w:rsid w:val="00532F78"/>
    <w:rsid w:val="0054341D"/>
    <w:rsid w:val="005C2BD6"/>
    <w:rsid w:val="005D2C6D"/>
    <w:rsid w:val="00682CDE"/>
    <w:rsid w:val="00691F50"/>
    <w:rsid w:val="00771C71"/>
    <w:rsid w:val="00795A45"/>
    <w:rsid w:val="00841570"/>
    <w:rsid w:val="00860A6F"/>
    <w:rsid w:val="0093276A"/>
    <w:rsid w:val="00951D27"/>
    <w:rsid w:val="00982E33"/>
    <w:rsid w:val="00A03A84"/>
    <w:rsid w:val="00AB18F4"/>
    <w:rsid w:val="00AF030B"/>
    <w:rsid w:val="00B13D44"/>
    <w:rsid w:val="00B2207E"/>
    <w:rsid w:val="00B80EEC"/>
    <w:rsid w:val="00C1504B"/>
    <w:rsid w:val="00C762A2"/>
    <w:rsid w:val="00C7679C"/>
    <w:rsid w:val="00CB7B30"/>
    <w:rsid w:val="00CC338D"/>
    <w:rsid w:val="00D05F2E"/>
    <w:rsid w:val="00D21E45"/>
    <w:rsid w:val="00D23BCB"/>
    <w:rsid w:val="00D57074"/>
    <w:rsid w:val="00DC5C3A"/>
    <w:rsid w:val="00DD3992"/>
    <w:rsid w:val="00DD6EB9"/>
    <w:rsid w:val="00E0732E"/>
    <w:rsid w:val="00E305EC"/>
    <w:rsid w:val="00E95DCE"/>
    <w:rsid w:val="00EF5B52"/>
    <w:rsid w:val="00F2361F"/>
    <w:rsid w:val="00F83722"/>
    <w:rsid w:val="00F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C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86C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6C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C65"/>
    <w:pPr>
      <w:ind w:left="720"/>
      <w:contextualSpacing/>
    </w:pPr>
  </w:style>
  <w:style w:type="table" w:styleId="a8">
    <w:name w:val="Table Grid"/>
    <w:basedOn w:val="a1"/>
    <w:rsid w:val="00F8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6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6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305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05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05E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5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0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otekaugr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BelyaevAP</cp:lastModifiedBy>
  <cp:revision>4</cp:revision>
  <cp:lastPrinted>2015-01-30T05:58:00Z</cp:lastPrinted>
  <dcterms:created xsi:type="dcterms:W3CDTF">2015-01-29T10:45:00Z</dcterms:created>
  <dcterms:modified xsi:type="dcterms:W3CDTF">2015-01-30T06:16:00Z</dcterms:modified>
</cp:coreProperties>
</file>